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E5E7" w14:textId="4B3F3595" w:rsidR="00A35D95" w:rsidRDefault="00AC1571" w:rsidP="001054D6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6550F81" wp14:editId="09942C46">
            <wp:simplePos x="0" y="0"/>
            <wp:positionH relativeFrom="column">
              <wp:posOffset>3051175</wp:posOffset>
            </wp:positionH>
            <wp:positionV relativeFrom="paragraph">
              <wp:posOffset>11430</wp:posOffset>
            </wp:positionV>
            <wp:extent cx="3306445" cy="605155"/>
            <wp:effectExtent l="0" t="0" r="8255" b="4445"/>
            <wp:wrapTight wrapText="bothSides">
              <wp:wrapPolygon edited="0">
                <wp:start x="0" y="0"/>
                <wp:lineTo x="0" y="21079"/>
                <wp:lineTo x="21529" y="21079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080">
        <w:rPr>
          <w:noProof/>
        </w:rPr>
        <w:drawing>
          <wp:inline distT="0" distB="0" distL="0" distR="0" wp14:anchorId="2698ABFB" wp14:editId="6F40A0D4">
            <wp:extent cx="1780032" cy="646176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62224064"/>
      <w:bookmarkEnd w:id="0"/>
    </w:p>
    <w:p w14:paraId="77F90A26" w14:textId="4D2F9235" w:rsidR="00A35D95" w:rsidRDefault="00A35D95" w:rsidP="001054D6"/>
    <w:p w14:paraId="14C1E217" w14:textId="3508DAA3" w:rsidR="00727080" w:rsidRDefault="00FA636B" w:rsidP="001054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8126D" wp14:editId="133D242E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435725" cy="403225"/>
                <wp:effectExtent l="0" t="0" r="3175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5" cy="403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EDBEC" w14:textId="77777777" w:rsidR="00FA636B" w:rsidRPr="00AC1571" w:rsidRDefault="00FA636B" w:rsidP="00FA636B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AC15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2021 UPCOMING CONSTRUCTION PROJECTS</w:t>
                            </w:r>
                          </w:p>
                          <w:p w14:paraId="687FCF9E" w14:textId="77777777" w:rsidR="00FA636B" w:rsidRDefault="00FA63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126D" id="Rectangle 199" o:spid="_x0000_s1026" style="position:absolute;margin-left:455.55pt;margin-top:15pt;width:506.75pt;height:3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" fillcolor="#4472c4 [3204]" stroked="f" strokeweight="1pt">
                <v:textbox>
                  <w:txbxContent>
                    <w:p w14:paraId="500EDBEC" w14:textId="77777777" w:rsidR="00FA636B" w:rsidRPr="00AC1571" w:rsidRDefault="00FA636B" w:rsidP="00FA636B">
                      <w:pPr>
                        <w:jc w:val="center"/>
                        <w:rPr>
                          <w:b/>
                          <w:bCs/>
                          <w:caps/>
                          <w:color w:val="4472C4" w:themeColor="accent1"/>
                          <w:sz w:val="36"/>
                          <w:szCs w:val="36"/>
                        </w:rPr>
                      </w:pPr>
                      <w:r w:rsidRPr="00AC1571">
                        <w:rPr>
                          <w:b/>
                          <w:bCs/>
                          <w:sz w:val="36"/>
                          <w:szCs w:val="36"/>
                        </w:rPr>
                        <w:t>2021 UPCOMING CONSTRUCTION PROJECTS</w:t>
                      </w:r>
                    </w:p>
                    <w:p w14:paraId="687FCF9E" w14:textId="77777777" w:rsidR="00FA636B" w:rsidRDefault="00FA63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E9693E5" w14:textId="77777777" w:rsidR="00FA636B" w:rsidRDefault="00FA636B" w:rsidP="00FA636B">
      <w:pPr>
        <w:rPr>
          <w:color w:val="000000" w:themeColor="text1"/>
          <w:sz w:val="24"/>
          <w:szCs w:val="24"/>
        </w:rPr>
      </w:pPr>
    </w:p>
    <w:p w14:paraId="000DD8DE" w14:textId="6E35456C" w:rsidR="00FA636B" w:rsidRPr="00FA636B" w:rsidRDefault="00B743F0" w:rsidP="00FA636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Orlando Health O</w:t>
      </w:r>
      <w:r w:rsidR="00FA636B" w:rsidRPr="00FA636B">
        <w:rPr>
          <w:b/>
          <w:bCs/>
          <w:color w:val="000000" w:themeColor="text1"/>
          <w:sz w:val="24"/>
          <w:szCs w:val="24"/>
        </w:rPr>
        <w:t xml:space="preserve">rlando Regional Medical Center Interventional Endoscopy Institute project. </w:t>
      </w:r>
    </w:p>
    <w:p w14:paraId="3852F427" w14:textId="77777777" w:rsidR="00FA636B" w:rsidRPr="00FA636B" w:rsidRDefault="00FA636B" w:rsidP="006B236A">
      <w:pPr>
        <w:rPr>
          <w:b/>
          <w:bCs/>
          <w:color w:val="000000" w:themeColor="text1"/>
          <w:sz w:val="24"/>
          <w:szCs w:val="24"/>
        </w:rPr>
      </w:pPr>
    </w:p>
    <w:p w14:paraId="009BFD6F" w14:textId="002150A6" w:rsidR="001054D6" w:rsidRPr="00FA636B" w:rsidRDefault="00B743F0" w:rsidP="006B236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Orlando Health </w:t>
      </w:r>
      <w:r w:rsidR="001054D6" w:rsidRPr="00FA636B">
        <w:rPr>
          <w:b/>
          <w:bCs/>
          <w:color w:val="000000" w:themeColor="text1"/>
          <w:sz w:val="24"/>
          <w:szCs w:val="24"/>
        </w:rPr>
        <w:t>Downtown East Central Energy Plant</w:t>
      </w:r>
      <w:r w:rsidR="00FA636B" w:rsidRPr="00FA636B">
        <w:rPr>
          <w:b/>
          <w:bCs/>
          <w:color w:val="000000" w:themeColor="text1"/>
          <w:sz w:val="24"/>
          <w:szCs w:val="24"/>
        </w:rPr>
        <w:t xml:space="preserve"> project.</w:t>
      </w:r>
    </w:p>
    <w:p w14:paraId="7407EB84" w14:textId="77777777" w:rsidR="001054D6" w:rsidRPr="00FA636B" w:rsidRDefault="001054D6" w:rsidP="006B236A">
      <w:pPr>
        <w:rPr>
          <w:b/>
          <w:bCs/>
          <w:color w:val="000000" w:themeColor="text1"/>
          <w:sz w:val="24"/>
          <w:szCs w:val="24"/>
        </w:rPr>
      </w:pPr>
    </w:p>
    <w:p w14:paraId="770BA3C5" w14:textId="070273F8" w:rsidR="00AC1571" w:rsidRPr="00FA636B" w:rsidRDefault="00B743F0" w:rsidP="00AC157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Orlando Health </w:t>
      </w:r>
      <w:r w:rsidR="00DE0567">
        <w:rPr>
          <w:b/>
          <w:bCs/>
          <w:color w:val="000000" w:themeColor="text1"/>
          <w:sz w:val="24"/>
          <w:szCs w:val="24"/>
        </w:rPr>
        <w:t>Reunion Village free standing ER-CPPI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AC1571" w:rsidRPr="00FA636B">
        <w:rPr>
          <w:b/>
          <w:bCs/>
          <w:color w:val="000000" w:themeColor="text1"/>
          <w:sz w:val="24"/>
          <w:szCs w:val="24"/>
        </w:rPr>
        <w:t>is now bidding.</w:t>
      </w:r>
    </w:p>
    <w:p w14:paraId="758FA66A" w14:textId="77777777" w:rsidR="00AC1571" w:rsidRDefault="00AC1571" w:rsidP="006B236A">
      <w:pPr>
        <w:rPr>
          <w:b/>
          <w:bCs/>
          <w:color w:val="000000" w:themeColor="text1"/>
          <w:sz w:val="24"/>
          <w:szCs w:val="24"/>
        </w:rPr>
      </w:pPr>
    </w:p>
    <w:p w14:paraId="6EE328BA" w14:textId="6ECC7677" w:rsidR="001054D6" w:rsidRPr="00FA636B" w:rsidRDefault="00B743F0" w:rsidP="006B236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Orlando Health </w:t>
      </w:r>
      <w:r w:rsidR="001054D6" w:rsidRPr="00FA636B">
        <w:rPr>
          <w:b/>
          <w:bCs/>
          <w:color w:val="000000" w:themeColor="text1"/>
          <w:sz w:val="24"/>
          <w:szCs w:val="24"/>
        </w:rPr>
        <w:t>St</w:t>
      </w:r>
      <w:r w:rsidR="006B236A" w:rsidRPr="00FA636B">
        <w:rPr>
          <w:b/>
          <w:bCs/>
          <w:color w:val="000000" w:themeColor="text1"/>
          <w:sz w:val="24"/>
          <w:szCs w:val="24"/>
        </w:rPr>
        <w:t>.</w:t>
      </w:r>
      <w:r w:rsidR="001054D6" w:rsidRPr="00FA636B">
        <w:rPr>
          <w:b/>
          <w:bCs/>
          <w:color w:val="000000" w:themeColor="text1"/>
          <w:sz w:val="24"/>
          <w:szCs w:val="24"/>
        </w:rPr>
        <w:t xml:space="preserve"> Cloud </w:t>
      </w:r>
      <w:r w:rsidR="006B236A" w:rsidRPr="00FA636B">
        <w:rPr>
          <w:b/>
          <w:bCs/>
          <w:color w:val="000000" w:themeColor="text1"/>
          <w:sz w:val="24"/>
          <w:szCs w:val="24"/>
        </w:rPr>
        <w:t xml:space="preserve">Hospital </w:t>
      </w:r>
      <w:r w:rsidR="001054D6" w:rsidRPr="00FA636B">
        <w:rPr>
          <w:b/>
          <w:bCs/>
          <w:color w:val="000000" w:themeColor="text1"/>
          <w:sz w:val="24"/>
          <w:szCs w:val="24"/>
        </w:rPr>
        <w:t xml:space="preserve">Patient </w:t>
      </w:r>
      <w:r w:rsidR="006B236A" w:rsidRPr="00FA636B">
        <w:rPr>
          <w:b/>
          <w:bCs/>
          <w:color w:val="000000" w:themeColor="text1"/>
          <w:sz w:val="24"/>
          <w:szCs w:val="24"/>
        </w:rPr>
        <w:t>f</w:t>
      </w:r>
      <w:r w:rsidR="001054D6" w:rsidRPr="00FA636B">
        <w:rPr>
          <w:b/>
          <w:bCs/>
          <w:color w:val="000000" w:themeColor="text1"/>
          <w:sz w:val="24"/>
          <w:szCs w:val="24"/>
        </w:rPr>
        <w:t xml:space="preserve">loor </w:t>
      </w:r>
      <w:r w:rsidR="006B236A" w:rsidRPr="00FA636B">
        <w:rPr>
          <w:b/>
          <w:bCs/>
          <w:color w:val="000000" w:themeColor="text1"/>
          <w:sz w:val="24"/>
          <w:szCs w:val="24"/>
        </w:rPr>
        <w:t>f</w:t>
      </w:r>
      <w:r w:rsidR="001054D6" w:rsidRPr="00FA636B">
        <w:rPr>
          <w:b/>
          <w:bCs/>
          <w:color w:val="000000" w:themeColor="text1"/>
          <w:sz w:val="24"/>
          <w:szCs w:val="24"/>
        </w:rPr>
        <w:t>inish upgrades</w:t>
      </w:r>
      <w:r w:rsidR="00FA636B" w:rsidRPr="00FA636B">
        <w:rPr>
          <w:b/>
          <w:bCs/>
          <w:color w:val="000000" w:themeColor="text1"/>
          <w:sz w:val="24"/>
          <w:szCs w:val="24"/>
        </w:rPr>
        <w:t xml:space="preserve"> project.</w:t>
      </w:r>
    </w:p>
    <w:p w14:paraId="1B9E587D" w14:textId="77777777" w:rsidR="001054D6" w:rsidRPr="00FA636B" w:rsidRDefault="001054D6" w:rsidP="006B236A">
      <w:pPr>
        <w:rPr>
          <w:b/>
          <w:bCs/>
          <w:color w:val="000000" w:themeColor="text1"/>
          <w:sz w:val="24"/>
          <w:szCs w:val="24"/>
        </w:rPr>
      </w:pPr>
    </w:p>
    <w:p w14:paraId="3F0072FE" w14:textId="149D254B" w:rsidR="001054D6" w:rsidRPr="00FA636B" w:rsidRDefault="001054D6" w:rsidP="006B236A">
      <w:pPr>
        <w:rPr>
          <w:b/>
          <w:bCs/>
          <w:color w:val="000000" w:themeColor="text1"/>
          <w:sz w:val="24"/>
          <w:szCs w:val="24"/>
        </w:rPr>
      </w:pPr>
      <w:r w:rsidRPr="00FA636B">
        <w:rPr>
          <w:b/>
          <w:bCs/>
          <w:color w:val="000000" w:themeColor="text1"/>
          <w:sz w:val="24"/>
          <w:szCs w:val="24"/>
        </w:rPr>
        <w:t xml:space="preserve">Bayfront </w:t>
      </w:r>
      <w:r w:rsidR="006B236A" w:rsidRPr="00FA636B">
        <w:rPr>
          <w:b/>
          <w:bCs/>
          <w:color w:val="000000" w:themeColor="text1"/>
          <w:sz w:val="24"/>
          <w:szCs w:val="24"/>
        </w:rPr>
        <w:t xml:space="preserve">Health St. Petersburg </w:t>
      </w:r>
      <w:r w:rsidRPr="00FA636B">
        <w:rPr>
          <w:b/>
          <w:bCs/>
          <w:color w:val="000000" w:themeColor="text1"/>
          <w:sz w:val="24"/>
          <w:szCs w:val="24"/>
        </w:rPr>
        <w:t>Hospital Room, Lobby and Corridor upgrades</w:t>
      </w:r>
      <w:r w:rsidR="00FA636B" w:rsidRPr="00FA636B">
        <w:rPr>
          <w:b/>
          <w:bCs/>
          <w:color w:val="000000" w:themeColor="text1"/>
          <w:sz w:val="24"/>
          <w:szCs w:val="24"/>
        </w:rPr>
        <w:t xml:space="preserve"> project.</w:t>
      </w:r>
    </w:p>
    <w:p w14:paraId="35B8D8AE" w14:textId="77777777" w:rsidR="00727080" w:rsidRPr="00FA636B" w:rsidRDefault="00727080" w:rsidP="006B236A">
      <w:pPr>
        <w:rPr>
          <w:b/>
          <w:bCs/>
          <w:color w:val="000000" w:themeColor="text1"/>
          <w:sz w:val="24"/>
          <w:szCs w:val="24"/>
        </w:rPr>
      </w:pPr>
    </w:p>
    <w:p w14:paraId="5E4AF340" w14:textId="00C92EC3" w:rsidR="00727080" w:rsidRPr="00FA636B" w:rsidRDefault="00B743F0" w:rsidP="006B236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Orlando Health </w:t>
      </w:r>
      <w:r w:rsidR="00727080" w:rsidRPr="00FA636B">
        <w:rPr>
          <w:b/>
          <w:bCs/>
          <w:color w:val="000000" w:themeColor="text1"/>
          <w:sz w:val="24"/>
          <w:szCs w:val="24"/>
        </w:rPr>
        <w:t>O</w:t>
      </w:r>
      <w:r w:rsidR="006B236A" w:rsidRPr="00FA636B">
        <w:rPr>
          <w:b/>
          <w:bCs/>
          <w:color w:val="000000" w:themeColor="text1"/>
          <w:sz w:val="24"/>
          <w:szCs w:val="24"/>
        </w:rPr>
        <w:t xml:space="preserve">rlando Regional Medical Center </w:t>
      </w:r>
      <w:r w:rsidR="00727080" w:rsidRPr="00FA636B">
        <w:rPr>
          <w:b/>
          <w:bCs/>
          <w:color w:val="000000" w:themeColor="text1"/>
          <w:sz w:val="24"/>
          <w:szCs w:val="24"/>
        </w:rPr>
        <w:t>Surgical expansion including 10 new ORs Pre-Post and PACU</w:t>
      </w:r>
      <w:r w:rsidR="00FA636B" w:rsidRPr="00FA636B">
        <w:rPr>
          <w:b/>
          <w:bCs/>
          <w:color w:val="000000" w:themeColor="text1"/>
          <w:sz w:val="24"/>
          <w:szCs w:val="24"/>
        </w:rPr>
        <w:t xml:space="preserve"> project.</w:t>
      </w:r>
    </w:p>
    <w:p w14:paraId="75259A87" w14:textId="77777777" w:rsidR="00727080" w:rsidRPr="00FA636B" w:rsidRDefault="00727080" w:rsidP="006B236A">
      <w:pPr>
        <w:rPr>
          <w:b/>
          <w:bCs/>
          <w:color w:val="000000" w:themeColor="text1"/>
          <w:sz w:val="24"/>
          <w:szCs w:val="24"/>
        </w:rPr>
      </w:pPr>
    </w:p>
    <w:p w14:paraId="0F3ADCE1" w14:textId="6BAC5F52" w:rsidR="00727080" w:rsidRPr="00FA636B" w:rsidRDefault="006B236A" w:rsidP="006B236A">
      <w:pPr>
        <w:rPr>
          <w:b/>
          <w:bCs/>
          <w:color w:val="000000" w:themeColor="text1"/>
          <w:sz w:val="24"/>
          <w:szCs w:val="24"/>
        </w:rPr>
      </w:pPr>
      <w:r w:rsidRPr="00FA636B">
        <w:rPr>
          <w:b/>
          <w:bCs/>
          <w:color w:val="000000" w:themeColor="text1"/>
          <w:sz w:val="24"/>
          <w:szCs w:val="24"/>
        </w:rPr>
        <w:t xml:space="preserve">Orlando Health Cancer Institute </w:t>
      </w:r>
      <w:r w:rsidR="00727080" w:rsidRPr="00FA636B">
        <w:rPr>
          <w:b/>
          <w:bCs/>
          <w:color w:val="000000" w:themeColor="text1"/>
          <w:sz w:val="24"/>
          <w:szCs w:val="24"/>
        </w:rPr>
        <w:t xml:space="preserve">Bone Marrow Transplant </w:t>
      </w:r>
      <w:r w:rsidR="00FA636B" w:rsidRPr="00FA636B">
        <w:rPr>
          <w:b/>
          <w:bCs/>
          <w:color w:val="000000" w:themeColor="text1"/>
          <w:sz w:val="24"/>
          <w:szCs w:val="24"/>
        </w:rPr>
        <w:t>f</w:t>
      </w:r>
      <w:r w:rsidR="00727080" w:rsidRPr="00FA636B">
        <w:rPr>
          <w:b/>
          <w:bCs/>
          <w:color w:val="000000" w:themeColor="text1"/>
          <w:sz w:val="24"/>
          <w:szCs w:val="24"/>
        </w:rPr>
        <w:t xml:space="preserve">it </w:t>
      </w:r>
      <w:r w:rsidR="00FA636B" w:rsidRPr="00FA636B">
        <w:rPr>
          <w:b/>
          <w:bCs/>
          <w:color w:val="000000" w:themeColor="text1"/>
          <w:sz w:val="24"/>
          <w:szCs w:val="24"/>
        </w:rPr>
        <w:t>o</w:t>
      </w:r>
      <w:r w:rsidR="00727080" w:rsidRPr="00FA636B">
        <w:rPr>
          <w:b/>
          <w:bCs/>
          <w:color w:val="000000" w:themeColor="text1"/>
          <w:sz w:val="24"/>
          <w:szCs w:val="24"/>
        </w:rPr>
        <w:t>ut including new Pharmacy and Infusion</w:t>
      </w:r>
      <w:r w:rsidR="00FA636B" w:rsidRPr="00FA636B">
        <w:rPr>
          <w:b/>
          <w:bCs/>
          <w:color w:val="000000" w:themeColor="text1"/>
          <w:sz w:val="24"/>
          <w:szCs w:val="24"/>
        </w:rPr>
        <w:t>.</w:t>
      </w:r>
    </w:p>
    <w:p w14:paraId="6AE43CC1" w14:textId="77777777" w:rsidR="00727080" w:rsidRPr="00FA636B" w:rsidRDefault="00727080" w:rsidP="006B236A">
      <w:pPr>
        <w:rPr>
          <w:b/>
          <w:bCs/>
          <w:color w:val="000000" w:themeColor="text1"/>
          <w:sz w:val="24"/>
          <w:szCs w:val="24"/>
        </w:rPr>
      </w:pPr>
    </w:p>
    <w:p w14:paraId="01C91471" w14:textId="2B6616A8" w:rsidR="00727080" w:rsidRPr="00FA636B" w:rsidRDefault="00B743F0" w:rsidP="006B236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Orlando Health </w:t>
      </w:r>
      <w:r w:rsidR="00FA636B" w:rsidRPr="00FA636B">
        <w:rPr>
          <w:b/>
          <w:bCs/>
          <w:color w:val="000000" w:themeColor="text1"/>
          <w:sz w:val="24"/>
          <w:szCs w:val="24"/>
        </w:rPr>
        <w:t xml:space="preserve">St. Cloud Hospital </w:t>
      </w:r>
      <w:r w:rsidR="006B236A" w:rsidRPr="00FA636B">
        <w:rPr>
          <w:b/>
          <w:bCs/>
          <w:color w:val="000000" w:themeColor="text1"/>
          <w:sz w:val="24"/>
          <w:szCs w:val="24"/>
        </w:rPr>
        <w:t>and Oviedo have n</w:t>
      </w:r>
      <w:r w:rsidR="00727080" w:rsidRPr="00FA636B">
        <w:rPr>
          <w:b/>
          <w:bCs/>
          <w:color w:val="000000" w:themeColor="text1"/>
          <w:sz w:val="24"/>
          <w:szCs w:val="24"/>
        </w:rPr>
        <w:t>umerous Physician suite fit outs coming in January</w:t>
      </w:r>
      <w:r w:rsidR="00FA636B" w:rsidRPr="00FA636B">
        <w:rPr>
          <w:b/>
          <w:bCs/>
          <w:color w:val="000000" w:themeColor="text1"/>
          <w:sz w:val="24"/>
          <w:szCs w:val="24"/>
        </w:rPr>
        <w:t>.</w:t>
      </w:r>
      <w:r w:rsidR="00727080" w:rsidRPr="00FA636B">
        <w:rPr>
          <w:b/>
          <w:bCs/>
          <w:color w:val="000000" w:themeColor="text1"/>
          <w:sz w:val="24"/>
          <w:szCs w:val="24"/>
        </w:rPr>
        <w:t xml:space="preserve"> </w:t>
      </w:r>
    </w:p>
    <w:p w14:paraId="7A64A2DE" w14:textId="77777777" w:rsidR="00727080" w:rsidRPr="00FA636B" w:rsidRDefault="00727080" w:rsidP="006B236A">
      <w:pPr>
        <w:rPr>
          <w:b/>
          <w:bCs/>
          <w:color w:val="000000" w:themeColor="text1"/>
          <w:sz w:val="24"/>
          <w:szCs w:val="24"/>
        </w:rPr>
      </w:pPr>
    </w:p>
    <w:p w14:paraId="34FCD030" w14:textId="7830B1B7" w:rsidR="00727080" w:rsidRPr="00FA636B" w:rsidRDefault="00B743F0" w:rsidP="006B236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Orlando Health </w:t>
      </w:r>
      <w:r w:rsidR="00727080" w:rsidRPr="00FA636B">
        <w:rPr>
          <w:b/>
          <w:bCs/>
          <w:color w:val="000000" w:themeColor="text1"/>
          <w:sz w:val="24"/>
          <w:szCs w:val="24"/>
        </w:rPr>
        <w:t xml:space="preserve">South Lake Hospital New Bed Tower-CM selections </w:t>
      </w:r>
      <w:r w:rsidR="00FA636B" w:rsidRPr="00FA636B">
        <w:rPr>
          <w:b/>
          <w:bCs/>
          <w:color w:val="000000" w:themeColor="text1"/>
          <w:sz w:val="24"/>
          <w:szCs w:val="24"/>
        </w:rPr>
        <w:t xml:space="preserve">is </w:t>
      </w:r>
      <w:r w:rsidR="00727080" w:rsidRPr="00FA636B">
        <w:rPr>
          <w:b/>
          <w:bCs/>
          <w:color w:val="000000" w:themeColor="text1"/>
          <w:sz w:val="24"/>
          <w:szCs w:val="24"/>
        </w:rPr>
        <w:t xml:space="preserve">in </w:t>
      </w:r>
      <w:r w:rsidR="00FA636B" w:rsidRPr="00FA636B">
        <w:rPr>
          <w:b/>
          <w:bCs/>
          <w:color w:val="000000" w:themeColor="text1"/>
          <w:sz w:val="24"/>
          <w:szCs w:val="24"/>
        </w:rPr>
        <w:t xml:space="preserve">the </w:t>
      </w:r>
      <w:r w:rsidR="00727080" w:rsidRPr="00FA636B">
        <w:rPr>
          <w:b/>
          <w:bCs/>
          <w:color w:val="000000" w:themeColor="text1"/>
          <w:sz w:val="24"/>
          <w:szCs w:val="24"/>
        </w:rPr>
        <w:t>final phase and then will move to bidding and sub communication</w:t>
      </w:r>
      <w:r w:rsidR="00FA636B" w:rsidRPr="00FA636B">
        <w:rPr>
          <w:b/>
          <w:bCs/>
          <w:color w:val="000000" w:themeColor="text1"/>
          <w:sz w:val="24"/>
          <w:szCs w:val="24"/>
        </w:rPr>
        <w:t>.</w:t>
      </w:r>
    </w:p>
    <w:p w14:paraId="78572DFA" w14:textId="6E4E34DC" w:rsidR="001054D6" w:rsidRPr="00FA636B" w:rsidRDefault="001054D6" w:rsidP="006B236A">
      <w:pPr>
        <w:rPr>
          <w:b/>
          <w:bCs/>
          <w:color w:val="000000" w:themeColor="text1"/>
        </w:rPr>
      </w:pPr>
    </w:p>
    <w:p w14:paraId="53CDA029" w14:textId="77777777" w:rsidR="007152A2" w:rsidRPr="00FA636B" w:rsidRDefault="007152A2" w:rsidP="006B236A">
      <w:pPr>
        <w:rPr>
          <w:b/>
          <w:bCs/>
        </w:rPr>
      </w:pPr>
    </w:p>
    <w:p w14:paraId="3E25563E" w14:textId="3C8CD0FC" w:rsidR="00176E18" w:rsidRPr="00FA636B" w:rsidRDefault="004D6FEA" w:rsidP="006B236A">
      <w:pPr>
        <w:rPr>
          <w:b/>
          <w:bCs/>
        </w:rPr>
      </w:pPr>
      <w:r w:rsidRPr="00FA63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A33E9" wp14:editId="39E9B9CF">
                <wp:simplePos x="0" y="0"/>
                <wp:positionH relativeFrom="column">
                  <wp:posOffset>28946</wp:posOffset>
                </wp:positionH>
                <wp:positionV relativeFrom="paragraph">
                  <wp:posOffset>12395</wp:posOffset>
                </wp:positionV>
                <wp:extent cx="632954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95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E15B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pt" to="500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" strokecolor="#c00000" strokeweight="1pt">
                <v:stroke joinstyle="miter"/>
              </v:line>
            </w:pict>
          </mc:Fallback>
        </mc:AlternateContent>
      </w:r>
    </w:p>
    <w:p w14:paraId="67B817BB" w14:textId="77777777" w:rsidR="00EE4328" w:rsidRPr="00FA636B" w:rsidRDefault="00EE4328" w:rsidP="006B236A">
      <w:pPr>
        <w:rPr>
          <w:b/>
          <w:bCs/>
          <w:sz w:val="24"/>
          <w:szCs w:val="24"/>
        </w:rPr>
      </w:pPr>
      <w:r w:rsidRPr="00FA636B">
        <w:rPr>
          <w:rFonts w:asciiTheme="minorHAnsi" w:hAnsiTheme="minorHAnsi" w:cstheme="minorHAnsi"/>
          <w:b/>
          <w:bCs/>
          <w:color w:val="111111"/>
          <w:sz w:val="24"/>
          <w:szCs w:val="24"/>
        </w:rPr>
        <w:t xml:space="preserve">Please download the </w:t>
      </w:r>
      <w:hyperlink r:id="rId8" w:history="1">
        <w:r w:rsidRPr="00FA636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Supplier - Company Profile Form</w:t>
        </w:r>
      </w:hyperlink>
      <w:r w:rsidRPr="00FA636B">
        <w:rPr>
          <w:rFonts w:asciiTheme="minorHAnsi" w:hAnsiTheme="minorHAnsi" w:cstheme="minorHAnsi"/>
          <w:b/>
          <w:bCs/>
          <w:color w:val="111111"/>
          <w:sz w:val="24"/>
          <w:szCs w:val="24"/>
        </w:rPr>
        <w:t xml:space="preserve">, print and complete your business introduction page. Then, add relevant attachments and send to </w:t>
      </w:r>
      <w:hyperlink r:id="rId9" w:history="1">
        <w:r w:rsidRPr="00FA636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R-SupplierRequest@orlandohealth.com</w:t>
        </w:r>
      </w:hyperlink>
      <w:r w:rsidRPr="00FA636B">
        <w:rPr>
          <w:rFonts w:ascii="Futura-Pt" w:hAnsi="Futura-Pt"/>
          <w:b/>
          <w:bCs/>
          <w:color w:val="111111"/>
          <w:sz w:val="24"/>
          <w:szCs w:val="24"/>
        </w:rPr>
        <w:t>.</w:t>
      </w:r>
    </w:p>
    <w:p w14:paraId="27948B0D" w14:textId="6236F48D" w:rsidR="009C678E" w:rsidRPr="00FA636B" w:rsidRDefault="009C678E" w:rsidP="00AC1571">
      <w:pPr>
        <w:ind w:left="-180"/>
        <w:rPr>
          <w:b/>
          <w:bCs/>
          <w:sz w:val="24"/>
          <w:szCs w:val="24"/>
        </w:rPr>
      </w:pPr>
    </w:p>
    <w:sectPr w:rsidR="009C678E" w:rsidRPr="00FA636B" w:rsidSect="00AC1571">
      <w:footerReference w:type="default" r:id="rId10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B955" w14:textId="77777777" w:rsidR="00360A7F" w:rsidRDefault="00360A7F" w:rsidP="00FA636B">
      <w:r>
        <w:separator/>
      </w:r>
    </w:p>
  </w:endnote>
  <w:endnote w:type="continuationSeparator" w:id="0">
    <w:p w14:paraId="39497780" w14:textId="77777777" w:rsidR="00360A7F" w:rsidRDefault="00360A7F" w:rsidP="00F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-Pt">
    <w:altName w:val="Century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DF15" w14:textId="77777777" w:rsidR="00AC1571" w:rsidRPr="00AC1571" w:rsidRDefault="00FA636B" w:rsidP="00FA636B">
    <w:pPr>
      <w:pStyle w:val="Footer"/>
      <w:jc w:val="center"/>
      <w:rPr>
        <w:rFonts w:asciiTheme="minorHAnsi" w:hAnsiTheme="minorHAnsi" w:cstheme="minorHAnsi"/>
        <w:sz w:val="24"/>
        <w:szCs w:val="24"/>
      </w:rPr>
    </w:pPr>
    <w:r w:rsidRPr="00AC1571">
      <w:rPr>
        <w:rFonts w:asciiTheme="minorHAnsi" w:hAnsiTheme="minorHAnsi" w:cstheme="minorHAnsi"/>
        <w:sz w:val="24"/>
        <w:szCs w:val="24"/>
      </w:rPr>
      <w:t xml:space="preserve">Orlando Health </w:t>
    </w:r>
    <w:r w:rsidR="00AC1571" w:rsidRPr="00AC1571">
      <w:rPr>
        <w:rFonts w:asciiTheme="minorHAnsi" w:hAnsiTheme="minorHAnsi" w:cstheme="minorHAnsi"/>
        <w:sz w:val="24"/>
        <w:szCs w:val="24"/>
      </w:rPr>
      <w:t>and Bayfront Health</w:t>
    </w:r>
  </w:p>
  <w:p w14:paraId="4DB5F080" w14:textId="7461A835" w:rsidR="00FA636B" w:rsidRPr="00AC1571" w:rsidRDefault="00FA636B" w:rsidP="00FA636B">
    <w:pPr>
      <w:pStyle w:val="Footer"/>
      <w:jc w:val="center"/>
      <w:rPr>
        <w:rFonts w:asciiTheme="minorHAnsi" w:hAnsiTheme="minorHAnsi" w:cstheme="minorHAnsi"/>
        <w:sz w:val="24"/>
        <w:szCs w:val="24"/>
      </w:rPr>
    </w:pPr>
    <w:r w:rsidRPr="00AC1571">
      <w:rPr>
        <w:rFonts w:asciiTheme="minorHAnsi" w:hAnsiTheme="minorHAnsi" w:cstheme="minorHAnsi"/>
        <w:sz w:val="24"/>
        <w:szCs w:val="24"/>
      </w:rPr>
      <w:t>Diversity and Minority Business Development Office</w:t>
    </w:r>
  </w:p>
  <w:p w14:paraId="3338CCD9" w14:textId="70A6294B" w:rsidR="00FA636B" w:rsidRPr="00AC1571" w:rsidRDefault="00360A7F" w:rsidP="00FA636B">
    <w:pPr>
      <w:pStyle w:val="Footer"/>
      <w:jc w:val="center"/>
      <w:rPr>
        <w:rFonts w:asciiTheme="minorHAnsi" w:hAnsiTheme="minorHAnsi" w:cstheme="minorHAnsi"/>
      </w:rPr>
    </w:pPr>
    <w:hyperlink r:id="rId1" w:history="1">
      <w:r w:rsidR="00FA636B" w:rsidRPr="00AC1571">
        <w:rPr>
          <w:rStyle w:val="Hyperlink"/>
          <w:rFonts w:asciiTheme="minorHAnsi" w:hAnsiTheme="minorHAnsi" w:cstheme="minorHAnsi"/>
          <w:sz w:val="24"/>
          <w:szCs w:val="24"/>
        </w:rPr>
        <w:t>Diversityandinclusion@orlandohealth.com</w:t>
      </w:r>
    </w:hyperlink>
  </w:p>
  <w:p w14:paraId="0FB0EA33" w14:textId="77777777" w:rsidR="00FA636B" w:rsidRPr="00AC1571" w:rsidRDefault="00FA636B" w:rsidP="00FA636B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3381" w14:textId="77777777" w:rsidR="00360A7F" w:rsidRDefault="00360A7F" w:rsidP="00FA636B">
      <w:r>
        <w:separator/>
      </w:r>
    </w:p>
  </w:footnote>
  <w:footnote w:type="continuationSeparator" w:id="0">
    <w:p w14:paraId="16D63403" w14:textId="77777777" w:rsidR="00360A7F" w:rsidRDefault="00360A7F" w:rsidP="00FA6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A3"/>
    <w:rsid w:val="000E127C"/>
    <w:rsid w:val="001054D6"/>
    <w:rsid w:val="0013503A"/>
    <w:rsid w:val="00176E18"/>
    <w:rsid w:val="0022387D"/>
    <w:rsid w:val="00360A7F"/>
    <w:rsid w:val="00441AD8"/>
    <w:rsid w:val="004D6FEA"/>
    <w:rsid w:val="00687B2D"/>
    <w:rsid w:val="006B236A"/>
    <w:rsid w:val="00711CC4"/>
    <w:rsid w:val="007152A2"/>
    <w:rsid w:val="00727080"/>
    <w:rsid w:val="008010D6"/>
    <w:rsid w:val="008E0F75"/>
    <w:rsid w:val="009C678E"/>
    <w:rsid w:val="00A35D95"/>
    <w:rsid w:val="00A711A3"/>
    <w:rsid w:val="00AC1571"/>
    <w:rsid w:val="00B743F0"/>
    <w:rsid w:val="00DE0567"/>
    <w:rsid w:val="00DF0FE9"/>
    <w:rsid w:val="00E50688"/>
    <w:rsid w:val="00E87F3A"/>
    <w:rsid w:val="00EE4328"/>
    <w:rsid w:val="00F757C0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0674"/>
  <w15:chartTrackingRefBased/>
  <w15:docId w15:val="{3F719572-993E-4A20-8CE8-A5568D6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8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6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6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andohealth.com/-/media/files/orlando-health/about-us/supplier-profile-form.pdf?la=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-SupplierRequest@orlandoheal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ersityandinclusion@orlando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Gilmer, Donna L.</dc:creator>
  <cp:keywords/>
  <dc:description/>
  <cp:lastModifiedBy>Gilmer, Donna L.</cp:lastModifiedBy>
  <cp:revision>2</cp:revision>
  <dcterms:created xsi:type="dcterms:W3CDTF">2021-01-25T15:26:00Z</dcterms:created>
  <dcterms:modified xsi:type="dcterms:W3CDTF">2021-01-25T15:26:00Z</dcterms:modified>
</cp:coreProperties>
</file>